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7BA" w:rsidRDefault="008F17B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8F6B8BB" wp14:editId="0C19C15E">
            <wp:simplePos x="0" y="0"/>
            <wp:positionH relativeFrom="margin">
              <wp:posOffset>-863600</wp:posOffset>
            </wp:positionH>
            <wp:positionV relativeFrom="margin">
              <wp:posOffset>-318135</wp:posOffset>
            </wp:positionV>
            <wp:extent cx="7025640" cy="10164445"/>
            <wp:effectExtent l="0" t="0" r="3810" b="8255"/>
            <wp:wrapSquare wrapText="bothSides"/>
            <wp:docPr id="1" name="Рисунок 1" descr="C:\Users\111\Desktop\2021-05-18_15-41-33_winscan_to_pdf_00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2021-05-18_15-41-33_winscan_to_pdf_000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1016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35FB7" w:rsidRDefault="008F17B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6CE5D95" wp14:editId="55E8D181">
            <wp:simplePos x="0" y="0"/>
            <wp:positionH relativeFrom="margin">
              <wp:posOffset>-561975</wp:posOffset>
            </wp:positionH>
            <wp:positionV relativeFrom="margin">
              <wp:posOffset>-379730</wp:posOffset>
            </wp:positionV>
            <wp:extent cx="7014845" cy="10272395"/>
            <wp:effectExtent l="0" t="0" r="0" b="0"/>
            <wp:wrapSquare wrapText="bothSides"/>
            <wp:docPr id="2" name="Рисунок 2" descr="C:\Users\111\Desktop\2021-05-18_15-41-33_winscan_to_pdf_00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2021-05-18_15-41-33_winscan_to_pdf_001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1027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E85" w:rsidRDefault="008F17BA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-711835</wp:posOffset>
            </wp:positionH>
            <wp:positionV relativeFrom="margin">
              <wp:posOffset>-433705</wp:posOffset>
            </wp:positionV>
            <wp:extent cx="6932930" cy="1964690"/>
            <wp:effectExtent l="0" t="0" r="1270" b="0"/>
            <wp:wrapSquare wrapText="bothSides"/>
            <wp:docPr id="3" name="Рисунок 3" descr="C:\Users\111\Desktop\2021-05-18_15-41-33_winscan_to_pdf_00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2021-05-18_15-41-33_winscan_to_pdf_002.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0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941"/>
    <w:rsid w:val="000E4941"/>
    <w:rsid w:val="00435FB7"/>
    <w:rsid w:val="008F17BA"/>
    <w:rsid w:val="00AC0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F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F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cp:lastPrinted>2021-05-18T10:54:00Z</cp:lastPrinted>
  <dcterms:created xsi:type="dcterms:W3CDTF">2021-05-18T10:42:00Z</dcterms:created>
  <dcterms:modified xsi:type="dcterms:W3CDTF">2021-05-18T10:58:00Z</dcterms:modified>
</cp:coreProperties>
</file>